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F4" w:rsidRDefault="007400F4" w:rsidP="007400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00F4" w:rsidRDefault="007400F4" w:rsidP="007400F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400F4" w:rsidRDefault="007400F4" w:rsidP="007400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4471" w:rsidRDefault="00264471" w:rsidP="007400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B0E7F">
        <w:rPr>
          <w:rFonts w:ascii="Times New Roman" w:hAnsi="Times New Roman"/>
          <w:b/>
          <w:sz w:val="20"/>
          <w:szCs w:val="20"/>
        </w:rPr>
        <w:t>пос.</w:t>
      </w:r>
      <w:r>
        <w:rPr>
          <w:rFonts w:ascii="Times New Roman" w:hAnsi="Times New Roman"/>
          <w:b/>
          <w:sz w:val="20"/>
          <w:szCs w:val="20"/>
        </w:rPr>
        <w:t xml:space="preserve"> Старь ул. Партизанская</w:t>
      </w:r>
      <w:r w:rsidRPr="00264471">
        <w:rPr>
          <w:rFonts w:ascii="Times New Roman" w:hAnsi="Times New Roman"/>
          <w:b/>
          <w:sz w:val="20"/>
          <w:szCs w:val="20"/>
        </w:rPr>
        <w:t xml:space="preserve"> дом №10</w:t>
      </w:r>
    </w:p>
    <w:p w:rsidR="007400F4" w:rsidRPr="009B0E7F" w:rsidRDefault="007400F4" w:rsidP="007400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567"/>
        <w:gridCol w:w="709"/>
        <w:gridCol w:w="4900"/>
        <w:gridCol w:w="1478"/>
        <w:gridCol w:w="1701"/>
        <w:gridCol w:w="1701"/>
      </w:tblGrid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3F169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Элементы</w:t>
            </w:r>
          </w:p>
        </w:tc>
        <w:tc>
          <w:tcPr>
            <w:tcW w:w="567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Ед.</w:t>
            </w:r>
          </w:p>
          <w:p w:rsidR="007400F4" w:rsidRPr="00264471" w:rsidRDefault="007400F4" w:rsidP="00551A61">
            <w:pPr>
              <w:pStyle w:val="a3"/>
              <w:spacing w:after="0" w:line="240" w:lineRule="auto"/>
              <w:ind w:left="0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Состав работ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Объем работ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7400F4" w:rsidRDefault="007400F4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7400F4">
              <w:rPr>
                <w:rFonts w:ascii="Times New Roman" w:hAnsi="Times New Roman"/>
                <w:b/>
                <w:sz w:val="20"/>
                <w:szCs w:val="20"/>
              </w:rPr>
              <w:t>Примерный период выполнения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64471" w:rsidRDefault="007400F4" w:rsidP="007400F4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173577">
              <w:rPr>
                <w:rStyle w:val="a5"/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1. </w:t>
            </w: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Фундаменты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Отмостка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54.2</w:t>
            </w:r>
          </w:p>
        </w:tc>
        <w:tc>
          <w:tcPr>
            <w:tcW w:w="4900" w:type="dxa"/>
          </w:tcPr>
          <w:p w:rsidR="007400F4" w:rsidRPr="00264471" w:rsidRDefault="007400F4" w:rsidP="007400F4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Требуется ремонт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отдельными местами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7400F4" w:rsidRDefault="007400F4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3. </w:t>
            </w: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Фасады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Цоколь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35.3</w:t>
            </w:r>
          </w:p>
        </w:tc>
        <w:tc>
          <w:tcPr>
            <w:tcW w:w="4900" w:type="dxa"/>
          </w:tcPr>
          <w:p w:rsidR="007400F4" w:rsidRPr="00264471" w:rsidRDefault="007400F4" w:rsidP="003F1696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частичный 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.3м</w:t>
            </w:r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7400F4" w:rsidRDefault="007400F4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6.Вентиляция и дымоходы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Вытяжные шахты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Проверка наличия тяги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, чистка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7400F4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7400F4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Дымоходы 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роверка наличия тяги, чистка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7.Чердачные помещения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Выходы на кровлю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Двери неисправны 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3F1696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>11.Окна и двери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Рамы, оконные откосы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2.6</w:t>
            </w: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Требуется замена: </w:t>
            </w:r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неисправны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на лестничных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клетках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A2070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17.Водопровод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400F4" w:rsidRPr="00264471" w:rsidTr="007400F4">
        <w:trPr>
          <w:trHeight w:val="123"/>
        </w:trPr>
        <w:tc>
          <w:tcPr>
            <w:tcW w:w="322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Краны </w:t>
            </w:r>
          </w:p>
        </w:tc>
        <w:tc>
          <w:tcPr>
            <w:tcW w:w="567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400F4" w:rsidRPr="00264471" w:rsidRDefault="007400F4" w:rsidP="002B6081">
            <w:pPr>
              <w:pStyle w:val="a3"/>
              <w:spacing w:after="0" w:line="240" w:lineRule="auto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7400F4" w:rsidRPr="00264471" w:rsidRDefault="007400F4" w:rsidP="00B65452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6447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Ревизия 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400F4" w:rsidRPr="003F1696" w:rsidRDefault="007400F4" w:rsidP="003F1696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4шт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0F4" w:rsidRPr="003F1696" w:rsidRDefault="007400F4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0F4" w:rsidRPr="00286710" w:rsidRDefault="00286710" w:rsidP="007400F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</w:tbl>
    <w:p w:rsidR="002B6081" w:rsidRPr="009B0E7F" w:rsidRDefault="002B6081" w:rsidP="002B6081">
      <w:pPr>
        <w:rPr>
          <w:rFonts w:ascii="Times New Roman" w:hAnsi="Times New Roman"/>
          <w:sz w:val="20"/>
          <w:szCs w:val="20"/>
        </w:rPr>
      </w:pPr>
    </w:p>
    <w:sectPr w:rsidR="002B6081" w:rsidRPr="009B0E7F" w:rsidSect="007400F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1B"/>
    <w:multiLevelType w:val="hybridMultilevel"/>
    <w:tmpl w:val="0A0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4235C1"/>
    <w:multiLevelType w:val="hybridMultilevel"/>
    <w:tmpl w:val="7476686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E27083"/>
    <w:multiLevelType w:val="hybridMultilevel"/>
    <w:tmpl w:val="8CAACFF8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0E"/>
    <w:rsid w:val="000D3101"/>
    <w:rsid w:val="000F0B3F"/>
    <w:rsid w:val="00114EDC"/>
    <w:rsid w:val="00115C8F"/>
    <w:rsid w:val="00123ABC"/>
    <w:rsid w:val="00163D87"/>
    <w:rsid w:val="00180630"/>
    <w:rsid w:val="001E65E4"/>
    <w:rsid w:val="001E7B5E"/>
    <w:rsid w:val="001F5176"/>
    <w:rsid w:val="0021780E"/>
    <w:rsid w:val="00264471"/>
    <w:rsid w:val="00286710"/>
    <w:rsid w:val="00292A6B"/>
    <w:rsid w:val="002B6081"/>
    <w:rsid w:val="002C1A7C"/>
    <w:rsid w:val="00307630"/>
    <w:rsid w:val="00373CC9"/>
    <w:rsid w:val="003C1E57"/>
    <w:rsid w:val="003C51D3"/>
    <w:rsid w:val="003D29B9"/>
    <w:rsid w:val="003D6606"/>
    <w:rsid w:val="003E2A16"/>
    <w:rsid w:val="003F1696"/>
    <w:rsid w:val="004855A4"/>
    <w:rsid w:val="004865F0"/>
    <w:rsid w:val="004D1BC8"/>
    <w:rsid w:val="004D28A9"/>
    <w:rsid w:val="004F34DA"/>
    <w:rsid w:val="00551A61"/>
    <w:rsid w:val="005972AD"/>
    <w:rsid w:val="005C279F"/>
    <w:rsid w:val="005F680A"/>
    <w:rsid w:val="00693D8C"/>
    <w:rsid w:val="006D2DC1"/>
    <w:rsid w:val="006D6EB7"/>
    <w:rsid w:val="006E3F9F"/>
    <w:rsid w:val="007400F4"/>
    <w:rsid w:val="00753124"/>
    <w:rsid w:val="007A5040"/>
    <w:rsid w:val="007C4AE1"/>
    <w:rsid w:val="00873A2E"/>
    <w:rsid w:val="009008C8"/>
    <w:rsid w:val="00995CA4"/>
    <w:rsid w:val="009A7FC1"/>
    <w:rsid w:val="00A20705"/>
    <w:rsid w:val="00A33A03"/>
    <w:rsid w:val="00A465A6"/>
    <w:rsid w:val="00A50581"/>
    <w:rsid w:val="00A520CB"/>
    <w:rsid w:val="00A93E80"/>
    <w:rsid w:val="00AC000B"/>
    <w:rsid w:val="00AC01EB"/>
    <w:rsid w:val="00AF1327"/>
    <w:rsid w:val="00B06494"/>
    <w:rsid w:val="00B43285"/>
    <w:rsid w:val="00B65452"/>
    <w:rsid w:val="00BB6011"/>
    <w:rsid w:val="00C8547B"/>
    <w:rsid w:val="00C967D2"/>
    <w:rsid w:val="00CA5AA6"/>
    <w:rsid w:val="00CB2098"/>
    <w:rsid w:val="00CC40EB"/>
    <w:rsid w:val="00CC4CE0"/>
    <w:rsid w:val="00D06A70"/>
    <w:rsid w:val="00D243AD"/>
    <w:rsid w:val="00D30215"/>
    <w:rsid w:val="00D33CBE"/>
    <w:rsid w:val="00D77BB3"/>
    <w:rsid w:val="00DA021D"/>
    <w:rsid w:val="00DE3F46"/>
    <w:rsid w:val="00DE67AF"/>
    <w:rsid w:val="00E1034B"/>
    <w:rsid w:val="00E33F17"/>
    <w:rsid w:val="00E41D6D"/>
    <w:rsid w:val="00E46F8B"/>
    <w:rsid w:val="00E56EA4"/>
    <w:rsid w:val="00E76DC9"/>
    <w:rsid w:val="00EA298F"/>
    <w:rsid w:val="00FD09AC"/>
    <w:rsid w:val="00FE1B6B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80E"/>
    <w:pPr>
      <w:ind w:left="720"/>
      <w:contextualSpacing/>
    </w:pPr>
  </w:style>
  <w:style w:type="table" w:styleId="a4">
    <w:name w:val="Table Grid"/>
    <w:basedOn w:val="a1"/>
    <w:uiPriority w:val="99"/>
    <w:rsid w:val="00217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1780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C00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БОСС</cp:lastModifiedBy>
  <cp:revision>33</cp:revision>
  <cp:lastPrinted>2015-09-09T13:00:00Z</cp:lastPrinted>
  <dcterms:created xsi:type="dcterms:W3CDTF">2014-02-09T13:03:00Z</dcterms:created>
  <dcterms:modified xsi:type="dcterms:W3CDTF">2015-09-09T13:00:00Z</dcterms:modified>
</cp:coreProperties>
</file>